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tl w:val="0"/>
        </w:rPr>
        <w:t xml:space="preserve">8</w:t>
      </w:r>
      <w:r w:rsidDel="00000000" w:rsidR="00000000" w:rsidRPr="00000000">
        <w:rPr>
          <w:rtl w:val="0"/>
        </w:rPr>
        <w:t xml:space="preserve"> June 2025</w:t>
      </w:r>
    </w:p>
    <w:p w:rsidR="00000000" w:rsidDel="00000000" w:rsidP="00000000" w:rsidRDefault="00000000" w:rsidRPr="00000000" w14:paraId="00000002">
      <w:pPr>
        <w:rPr/>
      </w:pPr>
      <w:r w:rsidDel="00000000" w:rsidR="00000000" w:rsidRPr="00000000">
        <w:rPr>
          <w:rtl w:val="0"/>
        </w:rPr>
        <w:t xml:space="preserve">To those gathered to the name of our Lord Jesus in Atlantic Canada and elsewhere,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Time has passed swiftly since we last sent an invitation to our brethren to come together for a time of fellowship and encouragement over the word of God.  Those times have warmed our hearts in years past, and the encouragement lingers long after our brethren have departed what we fondly know as the “rock”.   We have been in prayer about sending another invitation this year the Lord willing, and feel the Lord has opened the door to do so.</w:t>
      </w:r>
    </w:p>
    <w:p w:rsidR="00000000" w:rsidDel="00000000" w:rsidP="00000000" w:rsidRDefault="00000000" w:rsidRPr="00000000" w14:paraId="00000005">
      <w:pPr>
        <w:rPr/>
      </w:pPr>
      <w:r w:rsidDel="00000000" w:rsidR="00000000" w:rsidRPr="00000000">
        <w:rPr>
          <w:rtl w:val="0"/>
        </w:rPr>
        <w:t xml:space="preserve">We have been going through the book of Ezra recently.  They perhaps had become comfortable during the Babylonian captivity, but how striking to see that nearly 50,000 of them were stirred to return to Jerusalem at the proclamation of Cyrus.  They came together “as one man to Jerusalem” (Ezra 3:1).   “They set the altar upon his bases; for fear was upon them because of the people of those countries; and they offered burnt offerings thereon unto the Lord, even burnt offerings morning and evening.  They also kept the feast of tabernacles”.    With a world in turmoil today, rather than be fearful,  we know “we have an altar” (Heb 13:10) He is our strength, our complete resource, sufficient for every need we encounter in these troubling times.  </w:t>
      </w:r>
    </w:p>
    <w:p w:rsidR="00000000" w:rsidDel="00000000" w:rsidP="00000000" w:rsidRDefault="00000000" w:rsidRPr="00000000" w14:paraId="00000006">
      <w:pPr>
        <w:rPr/>
      </w:pPr>
      <w:r w:rsidDel="00000000" w:rsidR="00000000" w:rsidRPr="00000000">
        <w:rPr>
          <w:rtl w:val="0"/>
        </w:rPr>
        <w:t xml:space="preserve">We desire to come together Lord willing, with the thought of building up over a time of three days in Corner Brook, beginning with prayer on October 10 and concluding early afternoon on October 13.  As in past years, all meetings, meals, and accommodations will be at the Glynmill  Inn in Corner Brook.  For those considering arriving by plane the nearest airport is Deer Lake.  For those coming by ferry, Marine Atlantic’s phone # is 1-800-341-7981.  Details as to a possible midday excursion away from the hotel on Saturday will be shared as the time gets closer.   </w:t>
      </w:r>
    </w:p>
    <w:p w:rsidR="00000000" w:rsidDel="00000000" w:rsidP="00000000" w:rsidRDefault="00000000" w:rsidRPr="00000000" w14:paraId="00000007">
      <w:pPr>
        <w:rPr>
          <w:color w:val="467886"/>
          <w:u w:val="single"/>
        </w:rPr>
      </w:pPr>
      <w:r w:rsidDel="00000000" w:rsidR="00000000" w:rsidRPr="00000000">
        <w:rPr>
          <w:rtl w:val="0"/>
        </w:rPr>
        <w:t xml:space="preserve">Please let us know by September 19 if you plan to be with us.  Reservations should be made using </w:t>
      </w:r>
      <w:hyperlink r:id="rId6">
        <w:r w:rsidDel="00000000" w:rsidR="00000000" w:rsidRPr="00000000">
          <w:rPr>
            <w:color w:val="467886"/>
            <w:u w:val="single"/>
            <w:rtl w:val="0"/>
          </w:rPr>
          <w:t xml:space="preserve">www.bibleconferenceregistration.com/cornerbrook/</w:t>
        </w:r>
      </w:hyperlink>
      <w:r w:rsidDel="00000000" w:rsidR="00000000" w:rsidRPr="00000000">
        <w:rPr>
          <w:rtl w:val="0"/>
        </w:rPr>
        <w:t xml:space="preserve">  You can expect a response shortly afterwards confirming your registration.  If unable to use online registration, please email Derek Purchase at </w:t>
      </w:r>
      <w:hyperlink r:id="rId7">
        <w:r w:rsidDel="00000000" w:rsidR="00000000" w:rsidRPr="00000000">
          <w:rPr>
            <w:color w:val="467886"/>
            <w:u w:val="single"/>
            <w:rtl w:val="0"/>
          </w:rPr>
          <w:t xml:space="preserve">gsaints2020@gmail.com</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We very much value your prayers as to this proposed time together, for the gospel that will be preached, for liberty of the Spirit, and for all things to be centred on Christ.  “Giving thanks unto the Father, which hath made us meet to be partakers of the inheritance of the saints in light.”  Colossians 1:12</w:t>
      </w:r>
    </w:p>
    <w:p w:rsidR="00000000" w:rsidDel="00000000" w:rsidP="00000000" w:rsidRDefault="00000000" w:rsidRPr="00000000" w14:paraId="00000009">
      <w:pPr>
        <w:rPr/>
      </w:pPr>
      <w:r w:rsidDel="00000000" w:rsidR="00000000" w:rsidRPr="00000000">
        <w:rPr>
          <w:rtl w:val="0"/>
        </w:rPr>
        <w:t xml:space="preserve">Signed on behalf of those gathered to the Lord’s worthy name in Newfoundland,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sz w:val="22"/>
          <w:szCs w:val="22"/>
        </w:rPr>
      </w:pPr>
      <w:r w:rsidDel="00000000" w:rsidR="00000000" w:rsidRPr="00000000">
        <w:rPr>
          <w:b w:val="1"/>
          <w:sz w:val="22"/>
          <w:szCs w:val="22"/>
          <w:rtl w:val="0"/>
        </w:rPr>
        <w:t xml:space="preserve">Shawn Allan   Sterling Canning   Derek Purchase   Travis Covell   Benji Roossinck</w:t>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conferenceregistration.com/newfoundland/" TargetMode="External"/><Relationship Id="rId7" Type="http://schemas.openxmlformats.org/officeDocument/2006/relationships/hyperlink" Target="mailto:gsaints2020@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